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29A6A" w14:textId="77777777" w:rsidR="00B03C04" w:rsidRPr="008521D5" w:rsidRDefault="002D388A" w:rsidP="00CB72B4">
      <w:pPr>
        <w:bidi/>
        <w:spacing w:line="1768" w:lineRule="auto"/>
        <w:ind w:left="100"/>
        <w:rPr>
          <w:rFonts w:asciiTheme="majorHAnsi" w:eastAsia="Source Sans Pro" w:hAnsiTheme="majorHAnsi" w:cstheme="majorHAnsi"/>
          <w:sz w:val="20"/>
          <w:szCs w:val="20"/>
          <w:rtl/>
        </w:rPr>
      </w:pPr>
      <w:r w:rsidRPr="008521D5">
        <w:rPr>
          <w:rFonts w:asciiTheme="majorHAnsi" w:hAnsiTheme="majorHAnsi" w:cstheme="majorHAnsi"/>
          <w:noProof/>
          <w:rtl/>
        </w:rPr>
        <w:drawing>
          <wp:inline distT="0" distB="0" distL="0" distR="0" wp14:anchorId="1DD709B2" wp14:editId="5D9BBF83">
            <wp:extent cx="1752019" cy="1123187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ABCCF" w14:textId="77777777" w:rsidR="00B03C04" w:rsidRPr="008521D5" w:rsidRDefault="00B03C04" w:rsidP="00CB72B4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03EA250C" w14:textId="77777777" w:rsidR="00B03C04" w:rsidRPr="008521D5" w:rsidRDefault="00B03C04" w:rsidP="00CB72B4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489BFAA7" w14:textId="77777777" w:rsidR="00B03C04" w:rsidRPr="008521D5" w:rsidRDefault="00B03C04" w:rsidP="00CB72B4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22EBA279" w14:textId="77777777" w:rsidR="00B03C04" w:rsidRPr="008521D5" w:rsidRDefault="00B03C04" w:rsidP="00CB72B4">
      <w:pPr>
        <w:bidi/>
        <w:rPr>
          <w:rFonts w:asciiTheme="majorHAnsi" w:hAnsiTheme="majorHAnsi" w:cstheme="majorHAnsi"/>
          <w:sz w:val="20"/>
          <w:szCs w:val="20"/>
        </w:rPr>
      </w:pPr>
    </w:p>
    <w:p w14:paraId="44C4D293" w14:textId="77777777" w:rsidR="00CE668D" w:rsidRPr="008521D5" w:rsidRDefault="00CE668D" w:rsidP="00CB72B4">
      <w:pPr>
        <w:bidi/>
        <w:rPr>
          <w:rFonts w:asciiTheme="majorHAnsi" w:hAnsiTheme="majorHAnsi" w:cstheme="majorHAnsi"/>
          <w:sz w:val="20"/>
          <w:szCs w:val="20"/>
        </w:rPr>
      </w:pPr>
    </w:p>
    <w:p w14:paraId="4DCF2A57" w14:textId="77777777" w:rsidR="00CE668D" w:rsidRPr="008521D5" w:rsidRDefault="00CE668D" w:rsidP="00CB72B4">
      <w:pPr>
        <w:bidi/>
        <w:rPr>
          <w:rFonts w:asciiTheme="majorHAnsi" w:hAnsiTheme="majorHAnsi" w:cstheme="majorHAnsi"/>
          <w:sz w:val="20"/>
          <w:szCs w:val="20"/>
        </w:rPr>
      </w:pPr>
    </w:p>
    <w:p w14:paraId="1F983CC0" w14:textId="77777777" w:rsidR="00CE668D" w:rsidRPr="008521D5" w:rsidRDefault="00CE668D" w:rsidP="00CB72B4">
      <w:pPr>
        <w:bidi/>
        <w:rPr>
          <w:rFonts w:asciiTheme="majorHAnsi" w:hAnsiTheme="majorHAnsi" w:cstheme="majorHAnsi"/>
          <w:sz w:val="20"/>
          <w:szCs w:val="20"/>
        </w:rPr>
      </w:pPr>
    </w:p>
    <w:p w14:paraId="2E5F4FDE" w14:textId="77777777" w:rsidR="00B03C04" w:rsidRPr="008521D5" w:rsidRDefault="00B03C04" w:rsidP="00CB72B4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1987C161" w14:textId="3D93F1D7" w:rsidR="00B03C04" w:rsidRPr="008521D5" w:rsidRDefault="002D388A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  <w:rtl/>
        </w:rPr>
      </w:pPr>
      <w:r w:rsidRPr="008521D5">
        <w:rPr>
          <w:rFonts w:asciiTheme="majorHAnsi" w:hAnsiTheme="majorHAnsi" w:cstheme="majorHAnsi"/>
          <w:b/>
          <w:bCs/>
          <w:sz w:val="48"/>
          <w:szCs w:val="48"/>
          <w:rtl/>
        </w:rPr>
        <w:t xml:space="preserve">كيفية إضافة كاميرات جهة خارجية إلى </w:t>
      </w:r>
      <w:r w:rsidR="00572E0A">
        <w:rPr>
          <w:rFonts w:asciiTheme="majorHAnsi" w:hAnsiTheme="majorHAnsi" w:cstheme="majorHAnsi"/>
          <w:b/>
          <w:bCs/>
          <w:sz w:val="48"/>
          <w:szCs w:val="48"/>
        </w:rPr>
        <w:br/>
      </w:r>
      <w:r w:rsidRPr="008521D5">
        <w:rPr>
          <w:rFonts w:asciiTheme="majorHAnsi" w:hAnsiTheme="majorHAnsi" w:cstheme="majorHAnsi"/>
          <w:b/>
          <w:bCs/>
          <w:sz w:val="48"/>
          <w:szCs w:val="48"/>
          <w:rtl/>
        </w:rPr>
        <w:t xml:space="preserve">جهاز </w:t>
      </w:r>
      <w:r w:rsidRPr="008521D5">
        <w:rPr>
          <w:rFonts w:asciiTheme="majorHAnsi" w:hAnsiTheme="majorHAnsi" w:cstheme="majorHAnsi"/>
          <w:b/>
          <w:bCs/>
          <w:sz w:val="48"/>
          <w:szCs w:val="48"/>
        </w:rPr>
        <w:t>Uniview NVR</w:t>
      </w:r>
      <w:r w:rsidRPr="008521D5">
        <w:rPr>
          <w:rFonts w:asciiTheme="majorHAnsi" w:hAnsiTheme="majorHAnsi" w:cstheme="majorHAnsi"/>
          <w:b/>
          <w:bCs/>
          <w:sz w:val="48"/>
          <w:szCs w:val="48"/>
          <w:rtl/>
        </w:rPr>
        <w:t>؟</w:t>
      </w:r>
    </w:p>
    <w:p w14:paraId="081275E4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47416287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326D9F73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328AC06A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100480D9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17CFAC3F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150FB532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16A6FD82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1F581C80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124A1DCA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40658634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  <w:rtl/>
        </w:rPr>
      </w:pPr>
      <w:bookmarkStart w:id="0" w:name="_gjdgxs"/>
      <w:bookmarkEnd w:id="0"/>
    </w:p>
    <w:p w14:paraId="11DA5F19" w14:textId="77777777" w:rsidR="00B03C04" w:rsidRPr="008521D5" w:rsidRDefault="00B03C04" w:rsidP="00CB72B4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  <w:sectPr w:rsidR="00B03C04" w:rsidRPr="008521D5" w:rsidSect="00F516E3">
          <w:pgSz w:w="11910" w:h="16840"/>
          <w:pgMar w:top="1580" w:right="1420" w:bottom="280" w:left="860" w:header="720" w:footer="720" w:gutter="0"/>
          <w:pgNumType w:start="1"/>
          <w:cols w:space="720"/>
        </w:sectPr>
      </w:pPr>
    </w:p>
    <w:p w14:paraId="017EEC45" w14:textId="77777777" w:rsidR="00B03C04" w:rsidRPr="008521D5" w:rsidRDefault="002D388A" w:rsidP="00CB72B4">
      <w:pPr>
        <w:bidi/>
        <w:spacing w:before="100" w:beforeAutospacing="1" w:after="100" w:afterAutospacing="1"/>
        <w:jc w:val="center"/>
        <w:rPr>
          <w:rFonts w:asciiTheme="majorHAnsi" w:eastAsia="Source Sans Pro" w:hAnsiTheme="majorHAnsi" w:cstheme="majorHAnsi"/>
          <w:b/>
          <w:sz w:val="10"/>
          <w:szCs w:val="10"/>
          <w:rtl/>
        </w:rPr>
      </w:pPr>
      <w:r w:rsidRPr="008521D5">
        <w:rPr>
          <w:rFonts w:asciiTheme="majorHAnsi" w:hAnsiTheme="majorHAnsi" w:cstheme="majorHAnsi"/>
          <w:b/>
          <w:bCs/>
          <w:sz w:val="36"/>
          <w:szCs w:val="36"/>
          <w:rtl/>
        </w:rPr>
        <w:lastRenderedPageBreak/>
        <w:t xml:space="preserve">كيفية إضافة كاميرات جهة خارجية إلى جهاز </w:t>
      </w:r>
      <w:r w:rsidRPr="008521D5">
        <w:rPr>
          <w:rFonts w:asciiTheme="majorHAnsi" w:hAnsiTheme="majorHAnsi" w:cstheme="majorHAnsi"/>
          <w:b/>
          <w:bCs/>
          <w:sz w:val="36"/>
          <w:szCs w:val="36"/>
        </w:rPr>
        <w:t>Uniview NVR</w:t>
      </w:r>
      <w:r w:rsidRPr="008521D5">
        <w:rPr>
          <w:rFonts w:asciiTheme="majorHAnsi" w:hAnsiTheme="majorHAnsi" w:cstheme="majorHAnsi"/>
          <w:b/>
          <w:bCs/>
          <w:sz w:val="36"/>
          <w:szCs w:val="36"/>
          <w:rtl/>
        </w:rPr>
        <w:t>؟</w:t>
      </w:r>
    </w:p>
    <w:p w14:paraId="7D3AD0A7" w14:textId="77777777" w:rsidR="00B03C04" w:rsidRPr="008521D5" w:rsidRDefault="002D388A" w:rsidP="00CB72B4">
      <w:pPr>
        <w:bidi/>
        <w:spacing w:before="100" w:beforeAutospacing="1" w:after="100" w:afterAutospacing="1"/>
        <w:ind w:right="1179"/>
        <w:rPr>
          <w:rFonts w:asciiTheme="majorHAnsi" w:eastAsia="Source Sans Pro" w:hAnsiTheme="majorHAnsi" w:cstheme="majorHAnsi"/>
          <w:sz w:val="32"/>
          <w:szCs w:val="32"/>
          <w:rtl/>
        </w:rPr>
      </w:pPr>
      <w:r w:rsidRPr="008521D5">
        <w:rPr>
          <w:rFonts w:asciiTheme="majorHAnsi" w:hAnsiTheme="majorHAnsi" w:cstheme="majorHAnsi"/>
          <w:b/>
          <w:bCs/>
          <w:sz w:val="32"/>
          <w:szCs w:val="32"/>
          <w:rtl/>
        </w:rPr>
        <w:t>الوصف</w:t>
      </w:r>
    </w:p>
    <w:p w14:paraId="5463A2B6" w14:textId="77777777" w:rsidR="00B03C04" w:rsidRPr="008521D5" w:rsidRDefault="002D388A" w:rsidP="00CB72B4">
      <w:pPr>
        <w:bidi/>
        <w:spacing w:before="7"/>
        <w:rPr>
          <w:rFonts w:asciiTheme="majorHAnsi" w:eastAsia="Source Sans Pro" w:hAnsiTheme="majorHAnsi" w:cstheme="majorHAnsi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>تنطبق هذه الطريقة على معظم السيناريوهات، وإذا لم تجدي الطريقة نفعًا في حل مشكلتك، فيوصى باستشارة فريق الدعم الفني لدينا.</w:t>
      </w:r>
    </w:p>
    <w:bookmarkStart w:id="1" w:name="_30j0zll" w:colFirst="0" w:colLast="0"/>
    <w:bookmarkEnd w:id="1"/>
    <w:p w14:paraId="0D65F1DE" w14:textId="77777777" w:rsidR="00B03C04" w:rsidRPr="008521D5" w:rsidRDefault="002D388A" w:rsidP="00CB72B4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ajorHAnsi" w:eastAsia="Gill Sans" w:hAnsiTheme="majorHAnsi" w:cstheme="majorHAnsi"/>
          <w:i/>
          <w:color w:val="000000"/>
          <w:sz w:val="21"/>
          <w:szCs w:val="21"/>
          <w:rtl/>
        </w:rPr>
      </w:pPr>
      <w:r w:rsidRPr="008521D5">
        <w:rPr>
          <w:rFonts w:asciiTheme="majorHAnsi" w:hAnsiTheme="majorHAnsi" w:cstheme="majorHAnsi"/>
          <w:rtl/>
        </w:rPr>
        <w:fldChar w:fldCharType="begin"/>
      </w:r>
      <w:r w:rsidRPr="008521D5">
        <w:rPr>
          <w:rFonts w:asciiTheme="majorHAnsi" w:hAnsiTheme="majorHAnsi" w:cstheme="majorHAnsi"/>
          <w:rtl/>
        </w:rPr>
        <w:instrText xml:space="preserve"> </w:instrText>
      </w:r>
      <w:r w:rsidRPr="008521D5">
        <w:rPr>
          <w:rFonts w:asciiTheme="majorHAnsi" w:hAnsiTheme="majorHAnsi" w:cstheme="majorHAnsi"/>
        </w:rPr>
        <w:instrText xml:space="preserve">HYPERLINK "https://global.uniview.com/Support/Service_Hotline/" \h  </w:instrText>
      </w:r>
      <w:r w:rsidRPr="008521D5">
        <w:rPr>
          <w:rFonts w:asciiTheme="majorHAnsi" w:hAnsiTheme="majorHAnsi" w:cstheme="majorHAnsi"/>
          <w:rtl/>
        </w:rPr>
      </w:r>
      <w:r w:rsidRPr="008521D5">
        <w:rPr>
          <w:rFonts w:asciiTheme="majorHAnsi" w:hAnsiTheme="majorHAnsi" w:cstheme="majorHAnsi"/>
          <w:rtl/>
        </w:rPr>
        <w:fldChar w:fldCharType="separate"/>
      </w:r>
      <w:r w:rsidRPr="008521D5">
        <w:rPr>
          <w:rFonts w:asciiTheme="majorHAnsi" w:hAnsiTheme="majorHAnsi" w:cstheme="majorHAnsi"/>
          <w:color w:val="0000FF"/>
          <w:sz w:val="20"/>
          <w:szCs w:val="20"/>
          <w:u w:val="single"/>
        </w:rPr>
        <w:t>https://global.uniview.com/Support/Service_Hotline/</w:t>
      </w:r>
      <w:r w:rsidRPr="008521D5">
        <w:rPr>
          <w:rFonts w:asciiTheme="majorHAnsi" w:eastAsia="Source Sans Pro" w:hAnsiTheme="majorHAnsi" w:cstheme="majorHAnsi"/>
          <w:color w:val="0000FF"/>
          <w:sz w:val="20"/>
          <w:u w:val="single"/>
          <w:rtl/>
        </w:rPr>
        <w:fldChar w:fldCharType="end"/>
      </w:r>
    </w:p>
    <w:p w14:paraId="1AFC8BA5" w14:textId="77777777" w:rsidR="00B03C04" w:rsidRPr="008521D5" w:rsidRDefault="002D388A" w:rsidP="00CB72B4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79"/>
        <w:rPr>
          <w:rFonts w:asciiTheme="majorHAnsi" w:eastAsia="Source Sans Pro" w:hAnsiTheme="majorHAnsi" w:cstheme="majorHAnsi"/>
          <w:b/>
          <w:color w:val="000000"/>
          <w:sz w:val="28"/>
          <w:szCs w:val="28"/>
          <w:rtl/>
        </w:rPr>
      </w:pPr>
      <w:r w:rsidRPr="008521D5">
        <w:rPr>
          <w:rFonts w:asciiTheme="majorHAnsi" w:hAnsiTheme="majorHAnsi" w:cstheme="majorHAnsi"/>
          <w:b/>
          <w:bCs/>
          <w:color w:val="000000"/>
          <w:sz w:val="28"/>
          <w:szCs w:val="28"/>
          <w:rtl/>
        </w:rPr>
        <w:t>خطوات التشغيل</w:t>
      </w:r>
    </w:p>
    <w:p w14:paraId="6586030B" w14:textId="687178BF" w:rsidR="00D32EBD" w:rsidRPr="008521D5" w:rsidRDefault="00D32EBD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تأكد من بقاء كاميرا الجهة الخارجية وجهاز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المتاح لديك في نفس الشبكة المحلية وإمكانية اتصالهما ببعضهما البعض (إما متصلين بمفتاح أو 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). 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 xml:space="preserve">تأكد من تماثل التاريخ والوقت في نظام الكاميرا تمامًا مع التاريخ والوقت في جهاز </w:t>
      </w:r>
      <w:r w:rsidRPr="008521D5">
        <w:rPr>
          <w:rFonts w:asciiTheme="majorHAnsi" w:hAnsiTheme="majorHAnsi" w:cstheme="majorHAnsi"/>
          <w:color w:val="000000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>.</w:t>
      </w:r>
    </w:p>
    <w:p w14:paraId="612FAF7C" w14:textId="1505C948" w:rsidR="00D32EBD" w:rsidRPr="008521D5" w:rsidRDefault="00D32EBD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2: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اختر وضع الإضافة المناسب الذي تستخدمه حاليًا. وعادةً ما يكون يدويًا أو 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7D6C16DD" w14:textId="77777777" w:rsidR="001013A4" w:rsidRPr="008521D5" w:rsidRDefault="00D32EBD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3: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إذا كان يمكن لجهاز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البحث عن كاميرا الجهة الخارجية والعثور عليها مباشرةً، فما عليك سوى إدخال 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الصحيح للكاميرا هنا.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36B60EED" w14:textId="77777777" w:rsidR="00D32EBD" w:rsidRPr="008521D5" w:rsidRDefault="001013A4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i/>
          <w:sz w:val="21"/>
          <w:szCs w:val="21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يمكن العثور على عنوان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IP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الخاص بكاميرا الجهة الخارجية من خلال أداة البحث الخاصة بهذا البائع. ويمكنك الرجوع إليها للعثور على عنوان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IP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الصحيح وإدخاله إلى جهاز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Uniview NVR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عند محاولة إضافته.</w:t>
      </w:r>
    </w:p>
    <w:p w14:paraId="016770A5" w14:textId="77777777" w:rsidR="00D32EBD" w:rsidRPr="008521D5" w:rsidRDefault="00D32EBD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4: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اختر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ONVIF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كبروتوكول عمومًا ثم أدخل 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HTTP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الصحيح لكاميرا الجهة الخارجية.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7859158C" w14:textId="533A7092" w:rsidR="003E2EC7" w:rsidRPr="008521D5" w:rsidRDefault="003E2EC7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يُستخدَم البروتوكول </w:t>
      </w:r>
      <w:r w:rsidRPr="008521D5">
        <w:rPr>
          <w:rFonts w:asciiTheme="majorHAnsi" w:hAnsiTheme="majorHAnsi" w:cstheme="majorHAnsi"/>
          <w:b/>
          <w:bCs/>
          <w:i/>
          <w:iCs/>
          <w:sz w:val="21"/>
          <w:szCs w:val="21"/>
        </w:rPr>
        <w:t>Private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لكاميرات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Uniview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فقط بينما يستخدم البروتوكول </w:t>
      </w:r>
      <w:r w:rsidRPr="008521D5">
        <w:rPr>
          <w:rFonts w:asciiTheme="majorHAnsi" w:hAnsiTheme="majorHAnsi" w:cstheme="majorHAnsi"/>
          <w:b/>
          <w:bCs/>
          <w:i/>
          <w:iCs/>
          <w:sz w:val="21"/>
          <w:szCs w:val="21"/>
        </w:rPr>
        <w:t>Custom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تدفق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RTSP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الخاص بكاميرات الجهة الخارجية. ويمكنك استخدام البروتوكول المخصص لإضافة كاميرات جهة خارجية أيضًا. اتصل ببائع كاميرا الجهة الخارجية للحصول على عنوان تدفق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RTSP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ومنفذ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RTSP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الخاص به لوضعه هنا.</w:t>
      </w:r>
    </w:p>
    <w:p w14:paraId="0C9C9120" w14:textId="7AF0D4E2" w:rsidR="00D32EBD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ajorHAnsi" w:hAnsiTheme="majorHAnsi" w:cstheme="majorHAnsi"/>
          <w:b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026310B9" wp14:editId="6EF85E49">
            <wp:extent cx="5429250" cy="3444875"/>
            <wp:effectExtent l="0" t="0" r="0" b="3175"/>
            <wp:docPr id="140532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41FA" w14:textId="67E96AC6" w:rsidR="00A47678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ajorHAnsi" w:hAnsiTheme="majorHAnsi" w:cstheme="majorHAnsi"/>
          <w:b/>
          <w:color w:val="262626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631CED1" wp14:editId="5C827CC2">
            <wp:extent cx="5429250" cy="4236720"/>
            <wp:effectExtent l="0" t="0" r="0" b="0"/>
            <wp:docPr id="1930301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0D5B" w14:textId="4BC469BB" w:rsidR="001013A4" w:rsidRPr="008521D5" w:rsidRDefault="001013A4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5: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أدخل اسم المُستخدِم وكلمة المرور لتسجيل الدخول إلى الكاميرا، ثم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 xml:space="preserve"> 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انتظر للحظة وستتصل الكاميرا عادةً بالإنترنت.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33752783" w14:textId="77777777" w:rsidR="001013A4" w:rsidRPr="008521D5" w:rsidRDefault="001013A4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i/>
          <w:sz w:val="21"/>
          <w:szCs w:val="21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قد تشمل بعض كاميرات الجهات الخارجية مُستخدِم لتسجيل الدخول ومُستخدِم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ONVIF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منفصل، وفي هذه الحالة، قد تحتاج إلى إدخال اسم المُستخدِم وكلمة المرور لمُستخدِم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ONVIF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هنا.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3079A30F" w14:textId="77777777" w:rsidR="001013A4" w:rsidRPr="008521D5" w:rsidRDefault="001013A4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sz w:val="21"/>
          <w:szCs w:val="21"/>
          <w:rtl/>
        </w:rPr>
        <w:t>إذا فشل اتصال كاميرا الجهة الخارجية الإنترنت، فيمكنك الرجوع إلى الأدلة المذكورة أدناه لاكتشاف ما إذا كان ذلك سيُجدي نفعًا أم لا.</w:t>
      </w:r>
    </w:p>
    <w:p w14:paraId="45714174" w14:textId="43BC8336" w:rsidR="00CB72B4" w:rsidRDefault="00CB72B4" w:rsidP="00CB72B4">
      <w:pPr>
        <w:bidi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  <w:br w:type="page"/>
      </w:r>
    </w:p>
    <w:p w14:paraId="46CC5E4B" w14:textId="77777777" w:rsidR="00B03C04" w:rsidRPr="008521D5" w:rsidRDefault="002D388A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lastRenderedPageBreak/>
        <w:t>إذا كانت واجهة ويب كاميرا الجهة الخارجية المتوفرة لديك مماثلة للواجهة الموضحة أدناه، فراجع هذا الدليل لإضافتها:</w:t>
      </w:r>
    </w:p>
    <w:p w14:paraId="294A2BEE" w14:textId="6DF84F1B" w:rsidR="00B03C04" w:rsidRPr="008521D5" w:rsidRDefault="002D388A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عليك تمكين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Open Network Video Interface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في واجهة ويب الكاميرا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Configuration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Network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Advanced Settings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Integration Protocol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وحدد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رمز </w:t>
      </w:r>
      <w:r w:rsidR="001B2B11">
        <w:rPr>
          <w:rFonts w:asciiTheme="majorHAnsi" w:hAnsiTheme="majorHAnsi" w:cstheme="majorHAnsi"/>
          <w:b/>
          <w:bCs/>
          <w:color w:val="262626"/>
          <w:sz w:val="24"/>
          <w:szCs w:val="24"/>
        </w:rPr>
        <w:br/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Digest&amp;ws-username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 المميز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إذا كان مثل هذا الخيار متاحًا لك.</w:t>
      </w:r>
    </w:p>
    <w:p w14:paraId="1D840448" w14:textId="4E72F7E3" w:rsidR="00B03C04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5100304" wp14:editId="741AC35C">
            <wp:extent cx="5429250" cy="2566035"/>
            <wp:effectExtent l="0" t="0" r="0" b="5715"/>
            <wp:docPr id="20227863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082F" w14:textId="26CBBCDC" w:rsidR="00B03C04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939315F" wp14:editId="5CAD3010">
            <wp:extent cx="5429250" cy="1121410"/>
            <wp:effectExtent l="0" t="0" r="0" b="2540"/>
            <wp:docPr id="16528188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DE99" w14:textId="77777777" w:rsidR="00B03C04" w:rsidRPr="008521D5" w:rsidRDefault="002D388A" w:rsidP="00865D3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2: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أضف مُستخدِمًا جديدًا من نوع المسؤول إلى قائمة المُستخدِمين الخاصة بـ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ONVIF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0463603D" w14:textId="77777777" w:rsidR="00B03C04" w:rsidRPr="008521D5" w:rsidRDefault="002D388A" w:rsidP="00865D3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على سبيل المثال،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736FB0AA" w14:textId="77777777" w:rsidR="00B03C04" w:rsidRPr="008521D5" w:rsidRDefault="002D388A" w:rsidP="00865D3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اسم المُستخدِم: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admin1</w:t>
      </w:r>
    </w:p>
    <w:p w14:paraId="1ED965EB" w14:textId="77777777" w:rsidR="00B03C04" w:rsidRPr="008521D5" w:rsidRDefault="002D388A" w:rsidP="00865D3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كلمة المرور: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admin123456@</w:t>
      </w:r>
    </w:p>
    <w:p w14:paraId="15279B1A" w14:textId="77777777" w:rsidR="00B03C04" w:rsidRPr="008521D5" w:rsidRDefault="002D388A" w:rsidP="00865D38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توزيع الإذن: السماح بجميع الحقوق على مستوى المسؤول.</w:t>
      </w:r>
    </w:p>
    <w:p w14:paraId="2B75E6CC" w14:textId="6B141AA2" w:rsidR="00B03C04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7B4154F" wp14:editId="133CF1CB">
            <wp:extent cx="5429250" cy="676275"/>
            <wp:effectExtent l="0" t="0" r="0" b="9525"/>
            <wp:docPr id="18006380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FC58" w14:textId="77777777" w:rsidR="00B03C04" w:rsidRPr="008521D5" w:rsidRDefault="002D388A" w:rsidP="0084653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3: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عليك تعطيل قفل تسجيل الدخول غير القانوني في واجهة ويب الكاميرا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System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Security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Security Services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3094ACD0" w14:textId="1BAFE751" w:rsidR="00B03C04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ajorHAnsi" w:hAnsiTheme="majorHAnsi" w:cstheme="maj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3AF94F5F" wp14:editId="2396C25F">
            <wp:extent cx="5429250" cy="2004060"/>
            <wp:effectExtent l="0" t="0" r="0" b="0"/>
            <wp:docPr id="8771780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2E39" w14:textId="0A0AA84A" w:rsidR="00F0103E" w:rsidRPr="008521D5" w:rsidRDefault="00F0103E" w:rsidP="0064651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rPr>
          <w:rFonts w:asciiTheme="majorHAnsi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sz w:val="24"/>
          <w:szCs w:val="24"/>
          <w:rtl/>
        </w:rPr>
        <w:t xml:space="preserve">الخطوة </w:t>
      </w:r>
      <w:r w:rsidRPr="008521D5">
        <w:rPr>
          <w:rFonts w:asciiTheme="majorHAnsi" w:hAnsiTheme="majorHAnsi" w:cstheme="majorHAnsi"/>
          <w:b/>
          <w:bCs/>
          <w:color w:val="000000"/>
          <w:sz w:val="24"/>
          <w:szCs w:val="24"/>
          <w:rtl/>
        </w:rPr>
        <w:t>4: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 xml:space="preserve"> تأكد من تماثل التاريخ والوقت في نظام الكاميرا تمامًا مع التاريخ والوقت في جهاز </w:t>
      </w:r>
      <w:r w:rsidRPr="008521D5">
        <w:rPr>
          <w:rFonts w:asciiTheme="majorHAnsi" w:hAnsiTheme="majorHAnsi" w:cstheme="majorHAnsi"/>
          <w:color w:val="000000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>.</w:t>
      </w:r>
    </w:p>
    <w:p w14:paraId="52B6702B" w14:textId="02B7BCEA" w:rsidR="00B03C04" w:rsidRPr="008521D5" w:rsidRDefault="002D388A" w:rsidP="0064651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5: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أضف الكاميرا إلى 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3BF9FBD6" w14:textId="77777777" w:rsidR="00B03C04" w:rsidRPr="008521D5" w:rsidRDefault="002D388A" w:rsidP="0064651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الدليل على واجهة المُستخدِم الرسومية:</w:t>
      </w:r>
    </w:p>
    <w:p w14:paraId="003F0EE6" w14:textId="77777777" w:rsidR="00B03C04" w:rsidRPr="008521D5" w:rsidRDefault="00581C7A" w:rsidP="00646519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1155CC"/>
          <w:sz w:val="24"/>
          <w:szCs w:val="24"/>
          <w:u w:val="single"/>
          <w:rtl/>
        </w:rPr>
      </w:pPr>
      <w:hyperlink r:id="rId13">
        <w:r w:rsidRPr="008521D5">
          <w:rPr>
            <w:rFonts w:asciiTheme="majorHAnsi" w:hAnsiTheme="majorHAnsi" w:cstheme="majorHAnsi"/>
            <w:color w:val="0000FF"/>
            <w:sz w:val="24"/>
            <w:u w:val="single"/>
          </w:rPr>
          <w:t>https://www.youtube.com/watch?v=n-syAeM7UaQ&amp;list=PLrBaKYrUJkiv_ShCVIqTeIAsOxyFEljjR&amp;index=77</w:t>
        </w:r>
      </w:hyperlink>
    </w:p>
    <w:p w14:paraId="0E2B2BFB" w14:textId="260AD891" w:rsidR="00B03C04" w:rsidRPr="008521D5" w:rsidRDefault="002D388A" w:rsidP="007E74C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5.1: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Add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ثم أدخل المعلومات المطلوبة في واجهة ويب 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Setup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Camera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Camera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2942E5EC" w14:textId="77777777" w:rsidR="00B03C04" w:rsidRPr="008521D5" w:rsidRDefault="002D388A" w:rsidP="007E74C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وضع الإضافة: 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</w:p>
    <w:p w14:paraId="067B5740" w14:textId="77777777" w:rsidR="00B03C04" w:rsidRPr="008521D5" w:rsidRDefault="002D388A" w:rsidP="007E74C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البروتوكول: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ONVIF</w:t>
      </w:r>
    </w:p>
    <w:p w14:paraId="44CEE700" w14:textId="77777777" w:rsidR="00B03C04" w:rsidRPr="008521D5" w:rsidRDefault="002D388A" w:rsidP="007E74C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عنوان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بالكاميرا، والذي يجب أن يكون في نفس الشبكة المحلية مع 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بك.</w:t>
      </w:r>
    </w:p>
    <w:p w14:paraId="5080C00B" w14:textId="77777777" w:rsidR="000512E2" w:rsidRPr="008521D5" w:rsidRDefault="000512E2" w:rsidP="007E74C2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المنفذ: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RTSP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 هو عادةً 554 ومنفذ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HTTP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هو 80 (الافتراضي). إذا عدلت هذه القيم، فما عليك سوى إدخال القيم الجديدة.</w:t>
      </w:r>
    </w:p>
    <w:p w14:paraId="7654460D" w14:textId="77777777" w:rsidR="000512E2" w:rsidRPr="008521D5" w:rsidRDefault="000512E2" w:rsidP="007E74C2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>أدخل المنفذ الصحيح الذي يتطابق مع البروتوكول الذي اخترته أعلاه.</w:t>
      </w:r>
    </w:p>
    <w:p w14:paraId="1A105BAF" w14:textId="77777777" w:rsidR="00B03C04" w:rsidRPr="008521D5" w:rsidRDefault="002D388A" w:rsidP="007E74C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اسم المُستخدِم: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admin1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، المُستخدِم الذي أنشأناه في الخطوة 2</w:t>
      </w:r>
    </w:p>
    <w:p w14:paraId="0099FEE7" w14:textId="77777777" w:rsidR="00B03C04" w:rsidRPr="008521D5" w:rsidRDefault="002D388A" w:rsidP="007E74C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كلمة المرور: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admin123456@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، كلمة المرور للمُستخدِم الذي أنشأناه في الخطوة 2</w:t>
      </w:r>
    </w:p>
    <w:p w14:paraId="2ED48B7B" w14:textId="28054E5C" w:rsidR="00B03C04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19EA3A29" wp14:editId="1DCB2E0F">
            <wp:extent cx="5429250" cy="3992245"/>
            <wp:effectExtent l="0" t="0" r="0" b="8255"/>
            <wp:docPr id="1471833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C3EE" w14:textId="5B77E062" w:rsidR="00B03C04" w:rsidRPr="008521D5" w:rsidRDefault="00456A3B" w:rsidP="00CB72B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1948B4B" wp14:editId="528B29E5">
            <wp:extent cx="5429250" cy="4294505"/>
            <wp:effectExtent l="0" t="0" r="0" b="0"/>
            <wp:docPr id="18724264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430F" w14:textId="1EBE2B7C" w:rsidR="00B03C04" w:rsidRPr="008521D5" w:rsidRDefault="002D388A" w:rsidP="00CB501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5.2: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Refresh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وانتظر للحظة.</w:t>
      </w:r>
    </w:p>
    <w:p w14:paraId="502D847B" w14:textId="77777777" w:rsidR="00B03C04" w:rsidRPr="008521D5" w:rsidRDefault="002D388A" w:rsidP="00CB501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lastRenderedPageBreak/>
        <w:t xml:space="preserve">باستخدام نفس الطريقة عند إكمال تكوينات الكاميرا، يمكنك أيضًا إضافة الكاميرات من واجهة المُستخدِم الرسومية لجهاز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7D4045CF" w14:textId="77777777" w:rsidR="00B03C04" w:rsidRPr="008521D5" w:rsidRDefault="002D388A" w:rsidP="00CB501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إذا كانت واجهة ويب كاميرا الجهة الخارجية المتوفرة لديك مماثلة للواجهة الموضحة أدناه، فراجع هذا الدليل لإضافتها:</w:t>
      </w:r>
    </w:p>
    <w:p w14:paraId="25C32251" w14:textId="2898D923" w:rsidR="00B03C04" w:rsidRPr="008521D5" w:rsidRDefault="002D388A" w:rsidP="00CB501C">
      <w:pPr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Add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في واجهة ويب الكاميرا لإضافة مُستخدِم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ONVIF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(مجموعة المُستخدِم هي المسؤول)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System Options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Security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ONVIF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4A084AAD" w14:textId="5361AB28" w:rsidR="00B03C04" w:rsidRPr="008521D5" w:rsidRDefault="00456A3B" w:rsidP="00CB72B4">
      <w:pPr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jc w:val="both"/>
        <w:rPr>
          <w:rFonts w:asciiTheme="majorHAnsi" w:eastAsia="Source Sans Pro" w:hAnsiTheme="majorHAnsi" w:cstheme="majorHAnsi"/>
          <w:b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A005752" wp14:editId="47A49DBE">
            <wp:extent cx="5429250" cy="2719070"/>
            <wp:effectExtent l="0" t="0" r="0" b="5080"/>
            <wp:docPr id="4569346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B31A" w14:textId="77777777" w:rsidR="00B03C04" w:rsidRPr="008521D5" w:rsidRDefault="002D388A" w:rsidP="006A5272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2: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قم بتعطيل خاصية "الحماية من الهجمات".</w:t>
      </w:r>
    </w:p>
    <w:p w14:paraId="3054C7A2" w14:textId="2EC8D1D5" w:rsidR="00B03C04" w:rsidRPr="008521D5" w:rsidRDefault="002D388A" w:rsidP="006A5272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ألغِ تحديد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Enable replay attack protection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الكاميرا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System Options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Advanced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3F7B6DDD" w14:textId="38370724" w:rsidR="00B03C04" w:rsidRPr="008521D5" w:rsidRDefault="00456A3B" w:rsidP="00CB72B4">
      <w:pPr>
        <w:bidi/>
        <w:spacing w:before="100" w:beforeAutospacing="1" w:after="100" w:afterAutospacing="1"/>
        <w:jc w:val="both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6B68789" wp14:editId="50A3FAB3">
            <wp:extent cx="5429250" cy="3381375"/>
            <wp:effectExtent l="0" t="0" r="0" b="9525"/>
            <wp:docPr id="5735938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9338" w14:textId="77777777" w:rsidR="00B03C04" w:rsidRPr="008521D5" w:rsidRDefault="002D388A" w:rsidP="000F0C5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sz w:val="24"/>
          <w:szCs w:val="24"/>
          <w:rtl/>
        </w:rPr>
        <w:t>الخطوة 3:</w:t>
      </w:r>
      <w:r w:rsidRPr="008521D5">
        <w:rPr>
          <w:rFonts w:asciiTheme="majorHAnsi" w:hAnsiTheme="majorHAnsi" w:cstheme="majorHAnsi"/>
          <w:sz w:val="24"/>
          <w:szCs w:val="24"/>
          <w:rtl/>
        </w:rPr>
        <w:t xml:space="preserve"> قم بتعطيل عنوان </w:t>
      </w:r>
      <w:r w:rsidRPr="008521D5">
        <w:rPr>
          <w:rFonts w:asciiTheme="majorHAnsi" w:hAnsiTheme="majorHAnsi" w:cstheme="majorHAnsi"/>
          <w:sz w:val="24"/>
          <w:szCs w:val="24"/>
        </w:rPr>
        <w:t>IPv4</w:t>
      </w:r>
      <w:r w:rsidRPr="008521D5">
        <w:rPr>
          <w:rFonts w:asciiTheme="majorHAnsi" w:hAnsiTheme="majorHAnsi" w:cstheme="majorHAnsi"/>
          <w:sz w:val="24"/>
          <w:szCs w:val="24"/>
          <w:rtl/>
        </w:rPr>
        <w:t xml:space="preserve"> للارتباط المحلي.</w:t>
      </w:r>
    </w:p>
    <w:p w14:paraId="1846C6AE" w14:textId="6E1C185A" w:rsidR="00B03C04" w:rsidRPr="008521D5" w:rsidRDefault="002D388A" w:rsidP="000F0C5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lastRenderedPageBreak/>
        <w:t xml:space="preserve">ألغِ تحديد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Auto-Configure Link-Local Address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للكاميرا أسفل المسار </w:t>
      </w:r>
      <w:r w:rsidR="00B85BFB">
        <w:rPr>
          <w:rFonts w:asciiTheme="majorHAnsi" w:hAnsiTheme="majorHAnsi" w:cstheme="majorHAnsi"/>
          <w:color w:val="262626"/>
          <w:sz w:val="24"/>
          <w:szCs w:val="24"/>
        </w:rPr>
        <w:br/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System Options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Network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TCP/IP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Advanced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ثم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6E40B416" w14:textId="5E23B56C" w:rsidR="00B03C04" w:rsidRPr="008521D5" w:rsidRDefault="00456A3B" w:rsidP="00CB72B4">
      <w:pPr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66A69D6" wp14:editId="49E8337B">
            <wp:extent cx="5429250" cy="3212465"/>
            <wp:effectExtent l="0" t="0" r="0" b="6985"/>
            <wp:docPr id="1215636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96A5" w14:textId="7C702FA6" w:rsidR="00B03C04" w:rsidRPr="008521D5" w:rsidRDefault="002D388A" w:rsidP="0050111B">
      <w:pPr>
        <w:bidi/>
        <w:spacing w:before="100" w:beforeAutospacing="1" w:after="100" w:afterAutospacing="1"/>
        <w:rPr>
          <w:rFonts w:asciiTheme="majorHAnsi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4: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قم بتعطيل بروتوكول وقت الشبكة "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NTP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" إذا لزم الأمر. 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 xml:space="preserve">تأكد من تماثل التاريخ والوقت في نظام الكاميرا تمامًا مع التاريخ والوقت في جهاز </w:t>
      </w:r>
      <w:r w:rsidRPr="008521D5">
        <w:rPr>
          <w:rFonts w:asciiTheme="majorHAnsi" w:hAnsiTheme="majorHAnsi" w:cstheme="majorHAnsi"/>
          <w:color w:val="000000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>.</w:t>
      </w:r>
    </w:p>
    <w:p w14:paraId="79250C15" w14:textId="77777777" w:rsidR="00B03C04" w:rsidRPr="008521D5" w:rsidRDefault="002D388A" w:rsidP="0050111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5: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Add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في واجهة ويب 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لإضافة الكاميرا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Setup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Camera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Camera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1D4D8129" w14:textId="7431F8B9" w:rsidR="00B03C04" w:rsidRPr="008521D5" w:rsidRDefault="00456A3B" w:rsidP="00CB72B4">
      <w:pPr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8C2D10F" wp14:editId="163764F3">
            <wp:extent cx="5429250" cy="4079875"/>
            <wp:effectExtent l="0" t="0" r="0" b="0"/>
            <wp:docPr id="4293043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BB5D" w14:textId="3D93BB8E" w:rsidR="00B03C04" w:rsidRPr="008521D5" w:rsidRDefault="00456A3B" w:rsidP="00CB72B4">
      <w:pPr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31FD7D8C" wp14:editId="01801564">
            <wp:extent cx="5429250" cy="2707005"/>
            <wp:effectExtent l="0" t="0" r="0" b="0"/>
            <wp:docPr id="12451869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C4D7" w14:textId="77777777" w:rsidR="00B03C04" w:rsidRPr="008521D5" w:rsidRDefault="002D388A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وضع الإضافة: 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يدويًا</w:t>
      </w:r>
    </w:p>
    <w:p w14:paraId="338C2EB8" w14:textId="77777777" w:rsidR="00B03C04" w:rsidRPr="008521D5" w:rsidRDefault="002D388A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البروتوكول: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ONVIF</w:t>
      </w:r>
    </w:p>
    <w:p w14:paraId="23E90EAE" w14:textId="77777777" w:rsidR="00B03C04" w:rsidRPr="008521D5" w:rsidRDefault="002D388A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: 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</w:t>
      </w:r>
    </w:p>
    <w:p w14:paraId="3EE4E7C7" w14:textId="77777777" w:rsidR="000512E2" w:rsidRPr="008521D5" w:rsidRDefault="000512E2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المنفذ: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RTSP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 هو عادةً 554 ومنفذ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HTTP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هو 80 (الافتراضي). إذا عدلت هذه القيم، فما عليك سوى إدخال القيم الجديدة.</w:t>
      </w:r>
    </w:p>
    <w:p w14:paraId="6E9C8A77" w14:textId="77777777" w:rsidR="000512E2" w:rsidRPr="008521D5" w:rsidRDefault="000512E2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>أدخل المنفذ الصحيح الذي يتطابق مع البروتوكول الذي اخترته أعلاه.</w:t>
      </w:r>
    </w:p>
    <w:p w14:paraId="0678FAE2" w14:textId="77777777" w:rsidR="00B03C04" w:rsidRPr="008521D5" w:rsidRDefault="002D388A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اسم المُستخدِم: 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مُستخدِم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ONVIF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المسؤول الجديد الذي أنشأناه في الخطوة 2</w:t>
      </w:r>
    </w:p>
    <w:p w14:paraId="6A3D691F" w14:textId="77777777" w:rsidR="00B03C04" w:rsidRPr="008521D5" w:rsidRDefault="002D388A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كلمة المرور: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كلمة مرور المُستخدِم الذي أنشأناه في الخطوة 2</w:t>
      </w:r>
    </w:p>
    <w:p w14:paraId="50F6ACDE" w14:textId="77777777" w:rsidR="00B03C04" w:rsidRPr="008521D5" w:rsidRDefault="002D388A" w:rsidP="00E22C5B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Refresh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وانتظر للحظة.</w:t>
      </w:r>
    </w:p>
    <w:p w14:paraId="22529BFD" w14:textId="4DA23235" w:rsidR="00B03C04" w:rsidRPr="008521D5" w:rsidRDefault="002D388A" w:rsidP="00E22C5B">
      <w:pPr>
        <w:bidi/>
        <w:rPr>
          <w:rFonts w:asciiTheme="majorHAnsi" w:hAnsiTheme="majorHAnsi" w:cstheme="majorHAnsi"/>
          <w:b/>
          <w:sz w:val="28"/>
          <w:szCs w:val="28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عند الانتهاء من تكوين الكاميرا، يمكنك أيضًا إضافتها من شاشة جهاز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NVR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بنفس الطريقة.</w:t>
      </w:r>
    </w:p>
    <w:p w14:paraId="5636FC7F" w14:textId="2B1434B8" w:rsidR="00DC0482" w:rsidRDefault="00DC0482" w:rsidP="00DC0482">
      <w:pPr>
        <w:bidi/>
        <w:rPr>
          <w:rFonts w:asciiTheme="majorHAnsi" w:hAnsiTheme="majorHAnsi" w:cstheme="majorHAnsi"/>
          <w:b/>
          <w:color w:val="262626"/>
          <w:sz w:val="24"/>
          <w:szCs w:val="24"/>
          <w:rtl/>
        </w:rPr>
      </w:pPr>
      <w:r>
        <w:rPr>
          <w:rFonts w:asciiTheme="majorHAnsi" w:hAnsiTheme="majorHAnsi" w:cstheme="majorHAnsi"/>
          <w:b/>
          <w:color w:val="262626"/>
          <w:sz w:val="24"/>
          <w:szCs w:val="24"/>
          <w:rtl/>
        </w:rPr>
        <w:br w:type="page"/>
      </w:r>
    </w:p>
    <w:p w14:paraId="2619CC97" w14:textId="77777777" w:rsidR="00B03C04" w:rsidRPr="008521D5" w:rsidRDefault="002D388A" w:rsidP="005C61A4">
      <w:pP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lastRenderedPageBreak/>
        <w:t>إذا كانت واجهة ويب كاميرا الجهة الخارجية المتوفرة لديك مماثلة للواجهة الموضحة أدناه، فراجع هذا الدليل لإضافتها: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46CA8636" w14:textId="091F95EE" w:rsidR="00B03C04" w:rsidRPr="008521D5" w:rsidRDefault="002D388A" w:rsidP="005C61A4">
      <w:pP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يرجى إيقاف تشغيل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ONVIF Authentication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في واجهة ويب بالكاميرا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Setting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Network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Access Platform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ONVIF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، ثم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628B98C9" w14:textId="06BE0131" w:rsidR="00B03C04" w:rsidRPr="008521D5" w:rsidRDefault="00456A3B" w:rsidP="00CB72B4">
      <w:pPr>
        <w:bidi/>
        <w:spacing w:before="100" w:beforeAutospacing="1" w:after="100" w:afterAutospacing="1"/>
        <w:jc w:val="both"/>
        <w:rPr>
          <w:rFonts w:asciiTheme="majorHAnsi" w:hAnsiTheme="majorHAnsi" w:cstheme="majorHAnsi"/>
          <w:rtl/>
        </w:rPr>
      </w:pPr>
      <w:r>
        <w:rPr>
          <w:noProof/>
        </w:rPr>
        <w:drawing>
          <wp:inline distT="0" distB="0" distL="0" distR="0" wp14:anchorId="5219E3F0" wp14:editId="73108B21">
            <wp:extent cx="5429250" cy="2999105"/>
            <wp:effectExtent l="0" t="0" r="0" b="0"/>
            <wp:docPr id="18586442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B700" w14:textId="7FF03507" w:rsidR="00F0103E" w:rsidRPr="008521D5" w:rsidRDefault="00F0103E" w:rsidP="00AD1B08">
      <w:pPr>
        <w:bidi/>
        <w:spacing w:before="100" w:beforeAutospacing="1" w:after="100" w:afterAutospacing="1"/>
        <w:rPr>
          <w:rFonts w:asciiTheme="majorHAnsi" w:hAnsiTheme="majorHAnsi" w:cstheme="majorHAnsi"/>
          <w:rtl/>
        </w:rPr>
      </w:pPr>
      <w:r w:rsidRPr="008521D5">
        <w:rPr>
          <w:rFonts w:asciiTheme="majorHAnsi" w:hAnsiTheme="majorHAnsi" w:cstheme="majorHAnsi"/>
          <w:b/>
          <w:bCs/>
          <w:rtl/>
        </w:rPr>
        <w:t xml:space="preserve">الخطوة </w:t>
      </w:r>
      <w:r w:rsidRPr="008521D5">
        <w:rPr>
          <w:rFonts w:asciiTheme="majorHAnsi" w:hAnsiTheme="majorHAnsi" w:cstheme="majorHAnsi"/>
          <w:b/>
          <w:bCs/>
          <w:color w:val="000000"/>
          <w:sz w:val="24"/>
          <w:szCs w:val="24"/>
          <w:rtl/>
        </w:rPr>
        <w:t>2: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 xml:space="preserve"> تأكد من تماثل التاريخ والوقت في نظام الكاميرا تمامًا مع التاريخ والوقت في جهاز </w:t>
      </w:r>
      <w:r w:rsidRPr="008521D5">
        <w:rPr>
          <w:rFonts w:asciiTheme="majorHAnsi" w:hAnsiTheme="majorHAnsi" w:cstheme="majorHAnsi"/>
          <w:color w:val="000000"/>
          <w:sz w:val="24"/>
          <w:szCs w:val="24"/>
        </w:rPr>
        <w:t>NVR</w:t>
      </w:r>
      <w:r w:rsidRPr="008521D5">
        <w:rPr>
          <w:rFonts w:asciiTheme="majorHAnsi" w:hAnsiTheme="majorHAnsi" w:cstheme="majorHAnsi"/>
          <w:color w:val="000000"/>
          <w:sz w:val="24"/>
          <w:szCs w:val="24"/>
          <w:rtl/>
        </w:rPr>
        <w:t>.</w:t>
      </w:r>
    </w:p>
    <w:p w14:paraId="207148B0" w14:textId="4760FEA5" w:rsidR="00B03C04" w:rsidRPr="008521D5" w:rsidRDefault="002D388A" w:rsidP="00AD1B08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3: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Add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في واجهة ويب جهاز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لإضافة الكاميرا أسفل المسار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Setup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Camera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&gt;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Camera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34FE5078" w14:textId="0331EAB4" w:rsidR="00B03C04" w:rsidRPr="008521D5" w:rsidRDefault="00456A3B" w:rsidP="00CB72B4">
      <w:pPr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71D3DE6" wp14:editId="7FADDD26">
            <wp:extent cx="5429250" cy="4079875"/>
            <wp:effectExtent l="0" t="0" r="0" b="0"/>
            <wp:docPr id="19238148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DED7" w14:textId="63E84B50" w:rsidR="00B03C04" w:rsidRPr="008521D5" w:rsidRDefault="00456A3B" w:rsidP="00CB72B4">
      <w:pPr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/>
          <w:rtl/>
        </w:rPr>
      </w:pPr>
      <w:r>
        <w:rPr>
          <w:noProof/>
        </w:rPr>
        <w:lastRenderedPageBreak/>
        <w:drawing>
          <wp:inline distT="0" distB="0" distL="0" distR="0" wp14:anchorId="1EC45350" wp14:editId="779995DB">
            <wp:extent cx="5429250" cy="2707005"/>
            <wp:effectExtent l="0" t="0" r="0" b="0"/>
            <wp:docPr id="15023251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B061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وضع الإضافة: 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>يدويًا</w:t>
      </w:r>
    </w:p>
    <w:p w14:paraId="0CB13DA7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البروتوكول: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ONVIF</w:t>
      </w:r>
    </w:p>
    <w:p w14:paraId="0696DCEE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: عنوان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</w:t>
      </w:r>
    </w:p>
    <w:p w14:paraId="64A63ED8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المنفذ: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RTSP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 هو عادةً 554 ومنفذ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HTTP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هو 80 (الافتراضي). إذا عدلت هذه القيم، فما عليك سوى إدخال القيم الجديدة.</w:t>
      </w:r>
    </w:p>
    <w:p w14:paraId="58C5E100" w14:textId="77777777" w:rsidR="000512E2" w:rsidRPr="008521D5" w:rsidRDefault="000512E2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>أدخل المنفذ الصحيح الذي يتطابق مع البروتوكول الذي اخترته أعلاه.</w:t>
      </w:r>
    </w:p>
    <w:p w14:paraId="3A55927E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اسم المُستخدِم: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</w:t>
      </w:r>
      <w:r w:rsidRPr="008521D5">
        <w:rPr>
          <w:rFonts w:asciiTheme="majorHAnsi" w:hAnsiTheme="majorHAnsi" w:cstheme="majorHAnsi"/>
          <w:color w:val="262626"/>
          <w:sz w:val="24"/>
          <w:szCs w:val="24"/>
        </w:rPr>
        <w:t>admin</w:t>
      </w:r>
    </w:p>
    <w:p w14:paraId="7FE1CF46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كلمة المرور: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كلمة مرور مسؤول الكاميرا</w:t>
      </w:r>
      <w:r w:rsidRPr="008521D5">
        <w:rPr>
          <w:rFonts w:asciiTheme="majorHAnsi" w:hAnsiTheme="majorHAnsi" w:cstheme="majorHAnsi"/>
          <w:rtl/>
        </w:rPr>
        <w:t xml:space="preserve"> </w:t>
      </w:r>
    </w:p>
    <w:p w14:paraId="14D9B907" w14:textId="77777777" w:rsidR="00B03C04" w:rsidRPr="008521D5" w:rsidRDefault="002D388A" w:rsidP="00DF521D">
      <w:pPr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انقر فوق 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</w:t>
      </w:r>
      <w:r w:rsidRPr="008521D5">
        <w:rPr>
          <w:rFonts w:asciiTheme="majorHAnsi" w:hAnsiTheme="majorHAnsi" w:cstheme="majorHAnsi"/>
          <w:b/>
          <w:bCs/>
          <w:color w:val="262626"/>
          <w:sz w:val="24"/>
          <w:szCs w:val="24"/>
        </w:rPr>
        <w:t>Refresh</w:t>
      </w:r>
      <w:r w:rsidRPr="008521D5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وانتظر للحظة.</w:t>
      </w:r>
    </w:p>
    <w:p w14:paraId="7F9BFA1C" w14:textId="77777777" w:rsidR="00B03C04" w:rsidRPr="008521D5" w:rsidRDefault="002D388A" w:rsidP="00DF521D">
      <w:pPr>
        <w:bidi/>
        <w:rPr>
          <w:rFonts w:asciiTheme="majorHAnsi" w:hAnsiTheme="majorHAnsi" w:cstheme="majorHAnsi"/>
          <w:rtl/>
        </w:rPr>
      </w:pPr>
      <w:r w:rsidRPr="008521D5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عند الانتهاء من تكوين الكاميرا، يمكنك أيضًا إضافتها من شاشة جهاز </w:t>
      </w:r>
      <w:r w:rsidRPr="008521D5">
        <w:rPr>
          <w:rFonts w:asciiTheme="majorHAnsi" w:hAnsiTheme="majorHAnsi" w:cstheme="majorHAnsi"/>
          <w:i/>
          <w:iCs/>
          <w:sz w:val="21"/>
          <w:szCs w:val="21"/>
        </w:rPr>
        <w:t>NVR</w:t>
      </w:r>
      <w:r w:rsidRPr="008521D5">
        <w:rPr>
          <w:rFonts w:asciiTheme="majorHAnsi" w:hAnsiTheme="majorHAnsi" w:cstheme="majorHAnsi"/>
          <w:i/>
          <w:iCs/>
          <w:sz w:val="21"/>
          <w:szCs w:val="21"/>
          <w:rtl/>
        </w:rPr>
        <w:t xml:space="preserve"> بنفس الطريقة.</w:t>
      </w:r>
      <w:r w:rsidRPr="008521D5">
        <w:rPr>
          <w:rFonts w:asciiTheme="majorHAnsi" w:hAnsiTheme="majorHAnsi" w:cstheme="majorHAnsi"/>
          <w:rtl/>
        </w:rPr>
        <w:t xml:space="preserve"> </w:t>
      </w:r>
    </w:p>
    <w:sectPr w:rsidR="00B03C04" w:rsidRPr="008521D5" w:rsidSect="00F516E3">
      <w:headerReference w:type="default" r:id="rId22"/>
      <w:footerReference w:type="default" r:id="rId23"/>
      <w:pgSz w:w="11910" w:h="16840"/>
      <w:pgMar w:top="1712" w:right="1680" w:bottom="280" w:left="1680" w:header="1135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DD87B" w14:textId="77777777" w:rsidR="00465C59" w:rsidRDefault="00465C59">
      <w:r>
        <w:separator/>
      </w:r>
    </w:p>
  </w:endnote>
  <w:endnote w:type="continuationSeparator" w:id="0">
    <w:p w14:paraId="6AC408DD" w14:textId="77777777" w:rsidR="00465C59" w:rsidRDefault="00465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ill Sans">
    <w:altName w:val="Times New Roman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855030473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13C2BB21" w14:textId="77777777" w:rsidR="00CC5478" w:rsidRPr="00CC5478" w:rsidRDefault="00CC5478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CC5478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CC5478">
          <w:rPr>
            <w:rFonts w:ascii="Source Sans Pro" w:hAnsi="Source Sans Pro" w:hint="cs"/>
          </w:rPr>
          <w:instrText>PAGE   \* MERGEFORMAT</w:instrText>
        </w:r>
        <w:r w:rsidRPr="00CC5478">
          <w:rPr>
            <w:rFonts w:ascii="Source Sans Pro" w:hAnsi="Source Sans Pro" w:hint="cs"/>
            <w:rtl/>
          </w:rPr>
          <w:fldChar w:fldCharType="separate"/>
        </w:r>
        <w:r w:rsidR="0038171E" w:rsidRPr="0038171E">
          <w:rPr>
            <w:rFonts w:ascii="Source Sans Pro" w:hAnsi="Source Sans Pro" w:hint="cs"/>
            <w:rtl/>
          </w:rPr>
          <w:t>10</w:t>
        </w:r>
        <w:r w:rsidRPr="00CC5478">
          <w:rPr>
            <w:rFonts w:ascii="Source Sans Pro" w:hAnsi="Source Sans Pro" w:hint="cs"/>
            <w:rtl/>
          </w:rPr>
          <w:fldChar w:fldCharType="end"/>
        </w:r>
      </w:p>
    </w:sdtContent>
  </w:sdt>
  <w:p w14:paraId="3091A3FA" w14:textId="77777777" w:rsidR="00CC5478" w:rsidRDefault="00CC5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4529E" w14:textId="77777777" w:rsidR="00465C59" w:rsidRDefault="00465C59">
      <w:r>
        <w:separator/>
      </w:r>
    </w:p>
  </w:footnote>
  <w:footnote w:type="continuationSeparator" w:id="0">
    <w:p w14:paraId="69C2B6B0" w14:textId="77777777" w:rsidR="00465C59" w:rsidRDefault="00465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jc w:val="center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233D7D" w:rsidRPr="008521D5" w14:paraId="6129AFCD" w14:textId="77777777" w:rsidTr="009903AE">
      <w:trPr>
        <w:trHeight w:val="170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A9117CB" w14:textId="77777777" w:rsidR="00233D7D" w:rsidRPr="008521D5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4AB2CC" w14:textId="77777777" w:rsidR="00233D7D" w:rsidRPr="008521D5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 xml:space="preserve">كيفية إضافة كاميرات جهة خارجية إلى جهاز </w:t>
          </w: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</w:rPr>
            <w:t>Uniview NVR</w:t>
          </w: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BB9ECBD" w14:textId="77777777" w:rsidR="00233D7D" w:rsidRPr="008521D5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6BBE414" w14:textId="3914167C" w:rsidR="00233D7D" w:rsidRPr="008521D5" w:rsidRDefault="003E1DF5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</w:rPr>
            <w:t>V1.2</w:t>
          </w:r>
        </w:p>
      </w:tc>
    </w:tr>
    <w:tr w:rsidR="00233D7D" w:rsidRPr="008521D5" w14:paraId="1DCC73A3" w14:textId="77777777" w:rsidTr="009903AE">
      <w:trPr>
        <w:trHeight w:val="171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74A31D4" w14:textId="77777777" w:rsidR="00233D7D" w:rsidRPr="008521D5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4664A24" w14:textId="77777777" w:rsidR="00233D7D" w:rsidRPr="008521D5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جهاز تسجيل فيديو شبكي "</w:t>
          </w: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</w:rPr>
            <w:t>NVR</w:t>
          </w: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36FC6E" w14:textId="77777777" w:rsidR="00233D7D" w:rsidRPr="008521D5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F7EC806" w14:textId="5500D50F" w:rsidR="00233D7D" w:rsidRPr="008521D5" w:rsidRDefault="003E1DF5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8521D5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3/26/2024</w:t>
          </w:r>
        </w:p>
      </w:tc>
    </w:tr>
  </w:tbl>
  <w:p w14:paraId="477CE571" w14:textId="77777777" w:rsidR="00B03C04" w:rsidRPr="008521D5" w:rsidRDefault="002D388A">
    <w:pPr>
      <w:bidi/>
      <w:spacing w:line="14" w:lineRule="auto"/>
      <w:rPr>
        <w:rFonts w:asciiTheme="majorHAnsi" w:hAnsiTheme="majorHAnsi" w:cstheme="majorHAnsi"/>
        <w:sz w:val="2"/>
        <w:szCs w:val="2"/>
        <w:rtl/>
      </w:rPr>
    </w:pPr>
    <w:r w:rsidRPr="008521D5">
      <w:rPr>
        <w:rFonts w:asciiTheme="majorHAnsi" w:hAnsiTheme="majorHAnsi" w:cstheme="maj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21CBF3E6" wp14:editId="3AB9BF57">
          <wp:simplePos x="0" y="0"/>
          <wp:positionH relativeFrom="margin">
            <wp:posOffset>4647235</wp:posOffset>
          </wp:positionH>
          <wp:positionV relativeFrom="topMargin">
            <wp:posOffset>290830</wp:posOffset>
          </wp:positionV>
          <wp:extent cx="750570" cy="420370"/>
          <wp:effectExtent l="0" t="0" r="0" b="0"/>
          <wp:wrapNone/>
          <wp:docPr id="17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04"/>
    <w:rsid w:val="000512E2"/>
    <w:rsid w:val="00081463"/>
    <w:rsid w:val="00094ECF"/>
    <w:rsid w:val="000A74C7"/>
    <w:rsid w:val="000E20C4"/>
    <w:rsid w:val="000F0C5D"/>
    <w:rsid w:val="001013A4"/>
    <w:rsid w:val="00146CBA"/>
    <w:rsid w:val="001551E0"/>
    <w:rsid w:val="00194F4D"/>
    <w:rsid w:val="001A4B0C"/>
    <w:rsid w:val="001B2B11"/>
    <w:rsid w:val="001E289F"/>
    <w:rsid w:val="002119E8"/>
    <w:rsid w:val="0022172C"/>
    <w:rsid w:val="00233D7D"/>
    <w:rsid w:val="002534FB"/>
    <w:rsid w:val="002D388A"/>
    <w:rsid w:val="002E3B8D"/>
    <w:rsid w:val="00304430"/>
    <w:rsid w:val="003176C3"/>
    <w:rsid w:val="003207D1"/>
    <w:rsid w:val="0038171E"/>
    <w:rsid w:val="00386D64"/>
    <w:rsid w:val="003E1DF5"/>
    <w:rsid w:val="003E2EC7"/>
    <w:rsid w:val="00417067"/>
    <w:rsid w:val="00445201"/>
    <w:rsid w:val="00456A3B"/>
    <w:rsid w:val="00465C59"/>
    <w:rsid w:val="004A74E8"/>
    <w:rsid w:val="004C2DDF"/>
    <w:rsid w:val="004D00D7"/>
    <w:rsid w:val="004F7C86"/>
    <w:rsid w:val="0050111B"/>
    <w:rsid w:val="005216F0"/>
    <w:rsid w:val="005308F4"/>
    <w:rsid w:val="00542F11"/>
    <w:rsid w:val="00553B90"/>
    <w:rsid w:val="00572E0A"/>
    <w:rsid w:val="00581C7A"/>
    <w:rsid w:val="005C61A4"/>
    <w:rsid w:val="005F498C"/>
    <w:rsid w:val="00646519"/>
    <w:rsid w:val="00652602"/>
    <w:rsid w:val="006A0E4A"/>
    <w:rsid w:val="006A5272"/>
    <w:rsid w:val="006F40E3"/>
    <w:rsid w:val="006F6921"/>
    <w:rsid w:val="00700592"/>
    <w:rsid w:val="007169A8"/>
    <w:rsid w:val="00726123"/>
    <w:rsid w:val="00764F8A"/>
    <w:rsid w:val="0076620D"/>
    <w:rsid w:val="007E74C2"/>
    <w:rsid w:val="0084653F"/>
    <w:rsid w:val="008521D5"/>
    <w:rsid w:val="0085359F"/>
    <w:rsid w:val="00863091"/>
    <w:rsid w:val="00865D38"/>
    <w:rsid w:val="008779AB"/>
    <w:rsid w:val="0098701D"/>
    <w:rsid w:val="00997E4A"/>
    <w:rsid w:val="00A47678"/>
    <w:rsid w:val="00A8389E"/>
    <w:rsid w:val="00AD1B08"/>
    <w:rsid w:val="00AD2AC9"/>
    <w:rsid w:val="00AF0DCA"/>
    <w:rsid w:val="00B03C04"/>
    <w:rsid w:val="00B20D21"/>
    <w:rsid w:val="00B358E6"/>
    <w:rsid w:val="00B479BA"/>
    <w:rsid w:val="00B85BFB"/>
    <w:rsid w:val="00BD3238"/>
    <w:rsid w:val="00BE188B"/>
    <w:rsid w:val="00BE29B4"/>
    <w:rsid w:val="00BF3C29"/>
    <w:rsid w:val="00C14EB6"/>
    <w:rsid w:val="00C35D39"/>
    <w:rsid w:val="00C744D6"/>
    <w:rsid w:val="00CA45C1"/>
    <w:rsid w:val="00CB501C"/>
    <w:rsid w:val="00CB72B4"/>
    <w:rsid w:val="00CC5478"/>
    <w:rsid w:val="00CE668D"/>
    <w:rsid w:val="00D24CCA"/>
    <w:rsid w:val="00D27F9C"/>
    <w:rsid w:val="00D32EBD"/>
    <w:rsid w:val="00D434F1"/>
    <w:rsid w:val="00D61134"/>
    <w:rsid w:val="00D6386F"/>
    <w:rsid w:val="00DC0482"/>
    <w:rsid w:val="00DD5F73"/>
    <w:rsid w:val="00DF521D"/>
    <w:rsid w:val="00E032D7"/>
    <w:rsid w:val="00E22C5B"/>
    <w:rsid w:val="00E43780"/>
    <w:rsid w:val="00E95E22"/>
    <w:rsid w:val="00EB0C7C"/>
    <w:rsid w:val="00F0103E"/>
    <w:rsid w:val="00F445E6"/>
    <w:rsid w:val="00F516E3"/>
    <w:rsid w:val="00F8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597D7"/>
  <w15:docId w15:val="{7A8C91EB-E24E-4B42-B511-3057544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512E2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eastAsia="Calibri"/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eastAsia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rFonts w:eastAsia="Calibri"/>
      <w:b/>
      <w:color w:val="4F81BD"/>
      <w:sz w:val="24"/>
      <w:szCs w:val="24"/>
    </w:rPr>
  </w:style>
  <w:style w:type="paragraph" w:styleId="Heading4">
    <w:name w:val="heading 4"/>
    <w:basedOn w:val="Normal"/>
    <w:next w:val="Normal"/>
    <w:pPr>
      <w:spacing w:before="77"/>
      <w:ind w:left="400"/>
      <w:outlineLvl w:val="3"/>
    </w:pPr>
    <w:rPr>
      <w:rFonts w:ascii="Cambria" w:eastAsia="Cambria" w:hAnsi="Cambria"/>
      <w:b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300"/>
    </w:pPr>
    <w:rPr>
      <w:rFonts w:eastAsia="Calibri"/>
      <w:color w:val="17365D"/>
      <w:sz w:val="52"/>
      <w:szCs w:val="52"/>
    </w:rPr>
  </w:style>
  <w:style w:type="paragraph" w:styleId="Subtitle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rFonts w:eastAsia="Calibri"/>
      <w:i/>
      <w:color w:val="4F81BD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33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33D7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33D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33D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-syAeM7UaQ&amp;list=PLrBaKYrUJkiv_ShCVIqTeIAsOxyFEljjR&amp;index=77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Arial"/>
      </a:majorFont>
      <a:minorFont>
        <a:latin typeface="Cambria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896</Words>
  <Characters>5108</Characters>
  <Application>Microsoft Office Word</Application>
  <DocSecurity>0</DocSecurity>
  <Lines>42</Lines>
  <Paragraphs>11</Paragraphs>
  <ScaleCrop>false</ScaleCrop>
  <Company>P R C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zhangyan</dc:creator>
  <cp:lastModifiedBy>Ronald Rober</cp:lastModifiedBy>
  <cp:revision>75</cp:revision>
  <dcterms:created xsi:type="dcterms:W3CDTF">2024-03-26T06:19:00Z</dcterms:created>
  <dcterms:modified xsi:type="dcterms:W3CDTF">2024-09-30T12:33:00Z</dcterms:modified>
</cp:coreProperties>
</file>